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542E" w14:textId="0EFDBE72" w:rsidR="00F361AC" w:rsidRDefault="00F361AC" w:rsidP="00F361AC">
      <w:r>
        <w:t xml:space="preserve">1. </w:t>
      </w:r>
      <w:r>
        <w:t xml:space="preserve">login </w:t>
      </w:r>
      <w:r w:rsidRPr="00F361AC">
        <w:rPr>
          <w:rFonts w:cs="Cordia New"/>
          <w:cs/>
        </w:rPr>
        <w:t xml:space="preserve">ผ่าน และเป็น </w:t>
      </w:r>
      <w:proofErr w:type="gramStart"/>
      <w:r>
        <w:t xml:space="preserve">DP </w:t>
      </w:r>
      <w:r>
        <w:t xml:space="preserve"> (</w:t>
      </w:r>
      <w:proofErr w:type="gramEnd"/>
      <w:r>
        <w:t>status = 1)</w:t>
      </w:r>
    </w:p>
    <w:p w14:paraId="48929206" w14:textId="344E6353" w:rsidR="00F361AC" w:rsidRDefault="00F361AC" w:rsidP="00F361AC">
      <w:r>
        <w:t xml:space="preserve">sample : </w:t>
      </w:r>
      <w:hyperlink r:id="rId5" w:history="1">
        <w:r>
          <w:rPr>
            <w:rStyle w:val="Hyperlink"/>
          </w:rPr>
          <w:t>https://dev-apps.depa.or.th/register-uat/registermanagement/api/getlogin?email=ratchadaporn.no@depa.or.th&amp;password=ec2c7ca120b54ab348aa0f703f6d9f3e216653c6e6ea6f614245dc8b17be402a</w:t>
        </w:r>
      </w:hyperlink>
    </w:p>
    <w:p w14:paraId="3E4530A8" w14:textId="77777777" w:rsidR="00F361AC" w:rsidRDefault="00F361AC" w:rsidP="00F361AC"/>
    <w:p w14:paraId="2BB321A8" w14:textId="0019DEE6" w:rsidR="00F361AC" w:rsidRDefault="00F361AC" w:rsidP="00F361AC">
      <w:r>
        <w:t xml:space="preserve">2. login </w:t>
      </w:r>
      <w:r w:rsidRPr="00F361AC">
        <w:rPr>
          <w:rFonts w:cs="Cordia New"/>
          <w:cs/>
        </w:rPr>
        <w:t xml:space="preserve">ผ่าน แต่ไม่เป็น </w:t>
      </w:r>
      <w:r>
        <w:t xml:space="preserve">DP (status = </w:t>
      </w:r>
      <w:r>
        <w:t>2</w:t>
      </w:r>
      <w:r>
        <w:t>)</w:t>
      </w:r>
    </w:p>
    <w:p w14:paraId="64FB6F94" w14:textId="10A3434A" w:rsidR="00F361AC" w:rsidRDefault="00F361AC" w:rsidP="00F361AC">
      <w:r>
        <w:t xml:space="preserve">sample : </w:t>
      </w:r>
      <w:r>
        <w:t xml:space="preserve"> </w:t>
      </w:r>
      <w:hyperlink r:id="rId6" w:history="1">
        <w:r w:rsidRPr="008C2F2A">
          <w:rPr>
            <w:rStyle w:val="Hyperlink"/>
          </w:rPr>
          <w:t>https://dev-apps.depa.or.th/register-uat/registermanagement/api/getlogin?email=natakorn.ch@depa.or.th&amp;password=ec2c7ca120b54ab348aa0f703f6d9f3e216653c6e6ea6f614245dc8b17be402a</w:t>
        </w:r>
      </w:hyperlink>
    </w:p>
    <w:p w14:paraId="66BBEE23" w14:textId="77777777" w:rsidR="00F361AC" w:rsidRDefault="00F361AC" w:rsidP="00F361AC"/>
    <w:p w14:paraId="121F05AC" w14:textId="2AE99A67" w:rsidR="00F361AC" w:rsidRDefault="00F361AC" w:rsidP="00F361AC">
      <w:pPr>
        <w:rPr>
          <w:rFonts w:cs="Cordia New"/>
        </w:rPr>
      </w:pPr>
      <w:r>
        <w:t xml:space="preserve">3. login </w:t>
      </w:r>
      <w:r>
        <w:rPr>
          <w:rFonts w:cs="Cordia New"/>
          <w:cs/>
        </w:rPr>
        <w:t xml:space="preserve">ไม่ผ่าน (มี อีเมล แต่รหัสผ่านผิด) </w:t>
      </w:r>
      <w:r>
        <w:t xml:space="preserve">(status = </w:t>
      </w:r>
      <w:r>
        <w:t>3</w:t>
      </w:r>
      <w:r>
        <w:t>)</w:t>
      </w:r>
    </w:p>
    <w:p w14:paraId="7C083821" w14:textId="30445869" w:rsidR="00F361AC" w:rsidRDefault="00F361AC" w:rsidP="00F361AC">
      <w:r>
        <w:t xml:space="preserve">sample : </w:t>
      </w:r>
      <w:r>
        <w:t xml:space="preserve"> </w:t>
      </w:r>
      <w:hyperlink r:id="rId7" w:history="1">
        <w:r w:rsidRPr="008C2F2A">
          <w:rPr>
            <w:rStyle w:val="Hyperlink"/>
          </w:rPr>
          <w:t>https://dev-apps.depa.or.th/register-uat/registermanagement/api/getlogin?email=ratchadaporn.no@depa.or.th&amp;password=ec2c7ca120b54ab348aa0f703f6d9f3e216653c6e6ea6f614245dc8b</w:t>
        </w:r>
      </w:hyperlink>
    </w:p>
    <w:p w14:paraId="0B0E9B2E" w14:textId="77777777" w:rsidR="00F361AC" w:rsidRDefault="00F361AC" w:rsidP="00F361AC"/>
    <w:p w14:paraId="6B6AD984" w14:textId="52DB5B81" w:rsidR="00F361AC" w:rsidRDefault="00F361AC" w:rsidP="00F361AC">
      <w:r>
        <w:t xml:space="preserve">4. </w:t>
      </w:r>
      <w:r>
        <w:rPr>
          <w:rFonts w:cs="Cordia New"/>
          <w:cs/>
        </w:rPr>
        <w:t xml:space="preserve">ไม่มี </w:t>
      </w:r>
      <w:r>
        <w:t>user (</w:t>
      </w:r>
      <w:r>
        <w:rPr>
          <w:rFonts w:cs="Cordia New"/>
          <w:cs/>
        </w:rPr>
        <w:t xml:space="preserve">กรอกอีเมลผิด หรือไม่มีเมลนี้ในระบบ) </w:t>
      </w:r>
      <w:r>
        <w:t xml:space="preserve">(status = </w:t>
      </w:r>
      <w:r>
        <w:t>4</w:t>
      </w:r>
      <w:r>
        <w:t>)</w:t>
      </w:r>
    </w:p>
    <w:p w14:paraId="44523F33" w14:textId="7B6FC8B2" w:rsidR="00F361AC" w:rsidRDefault="00F361AC" w:rsidP="00F361AC">
      <w:r>
        <w:t xml:space="preserve">sample :  </w:t>
      </w:r>
      <w:r>
        <w:t xml:space="preserve"> </w:t>
      </w:r>
      <w:hyperlink r:id="rId8" w:history="1">
        <w:r w:rsidRPr="008C2F2A">
          <w:rPr>
            <w:rStyle w:val="Hyperlink"/>
          </w:rPr>
          <w:t>https://dev-apps.depa.or.th/register-uat/registermanagement/api/getlogin?email=ratchadaporn@depa.or.th&amp;password=ec2c7ca120b54ab348aa0f703f6d9f3e216653c6e6ea6f614245dc8b</w:t>
        </w:r>
      </w:hyperlink>
    </w:p>
    <w:p w14:paraId="0A7359E4" w14:textId="064C31CF" w:rsidR="00F361AC" w:rsidRDefault="00F361AC" w:rsidP="00F361AC"/>
    <w:p w14:paraId="341F8B98" w14:textId="393B254E" w:rsidR="00F361AC" w:rsidRDefault="00F361AC" w:rsidP="00F361AC"/>
    <w:p w14:paraId="2D12E812" w14:textId="3AB0365C" w:rsidR="00F361AC" w:rsidRDefault="00F361AC" w:rsidP="00F361AC">
      <w:r>
        <w:t>login success</w:t>
      </w:r>
    </w:p>
    <w:p w14:paraId="15223B6C" w14:textId="296079C7" w:rsidR="00F361AC" w:rsidRDefault="00F361AC" w:rsidP="00F361AC">
      <w:hyperlink r:id="rId9" w:history="1">
        <w:r>
          <w:rPr>
            <w:rStyle w:val="Hyperlink"/>
          </w:rPr>
          <w:t>https://dev-apps.depa.or.th/register-uat/registermanagement/api/getdata?email=ratchadaporn.no@depa.or.th</w:t>
        </w:r>
      </w:hyperlink>
    </w:p>
    <w:sectPr w:rsidR="00F36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5210F"/>
    <w:multiLevelType w:val="hybridMultilevel"/>
    <w:tmpl w:val="82EA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AC"/>
    <w:rsid w:val="00F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F850"/>
  <w15:chartTrackingRefBased/>
  <w15:docId w15:val="{2CD8B5BB-953B-42EC-BFD5-A3A0C290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-apps.depa.or.th/register-uat/registermanagement/api/getlogin?email=ratchadaporn@depa.or.th&amp;password=ec2c7ca120b54ab348aa0f703f6d9f3e216653c6e6ea6f614245dc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-apps.depa.or.th/register-uat/registermanagement/api/getlogin?email=ratchadaporn.no@depa.or.th&amp;password=ec2c7ca120b54ab348aa0f703f6d9f3e216653c6e6ea6f614245dc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-apps.depa.or.th/register-uat/registermanagement/api/getlogin?email=natakorn.ch@depa.or.th&amp;password=ec2c7ca120b54ab348aa0f703f6d9f3e216653c6e6ea6f614245dc8b17be402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v-apps.depa.or.th/register-uat/registermanagement/api/getlogin?email=ratchadaporn.no@depa.or.th&amp;password=ec2c7ca120b54ab348aa0f703f6d9f3e216653c6e6ea6f614245dc8b17be402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v-apps.depa.or.th/register-uat/registermanagement/api/getdata?email=ratchadaporn.no@dep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Ratchadaporn Noonil</dc:creator>
  <cp:keywords/>
  <dc:description/>
  <cp:lastModifiedBy>Ratchadaporn Noonil</cp:lastModifiedBy>
  <cp:revision>1</cp:revision>
  <dcterms:created xsi:type="dcterms:W3CDTF">2020-07-24T04:48:00Z</dcterms:created>
  <dcterms:modified xsi:type="dcterms:W3CDTF">2020-07-24T04:54:00Z</dcterms:modified>
</cp:coreProperties>
</file>